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78" w:rsidRDefault="002E0B54" w:rsidP="002E0B54">
      <w:pPr>
        <w:jc w:val="both"/>
      </w:pPr>
      <w:r w:rsidRPr="002E0B54">
        <w:rPr>
          <w:b/>
        </w:rPr>
        <w:t>Título del Trabajo:</w:t>
      </w:r>
      <w:r w:rsidR="00932495">
        <w:t xml:space="preserve"> Jugar al fú</w:t>
      </w:r>
      <w:r>
        <w:t xml:space="preserve">tbol en la escuela. Reflexiones sobre </w:t>
      </w:r>
      <w:r w:rsidR="00932495">
        <w:t xml:space="preserve">los recursos utilizados </w:t>
      </w:r>
      <w:r w:rsidR="008C236F">
        <w:t>para obtener</w:t>
      </w:r>
      <w:r w:rsidR="00932495">
        <w:t xml:space="preserve"> información </w:t>
      </w:r>
      <w:r w:rsidR="00DF7109">
        <w:t>desde</w:t>
      </w:r>
      <w:r w:rsidR="00932495">
        <w:t xml:space="preserve"> un enfoque etnográfico</w:t>
      </w:r>
      <w:r w:rsidR="008C236F">
        <w:t>.</w:t>
      </w:r>
    </w:p>
    <w:p w:rsidR="002E0B54" w:rsidRDefault="002E0B54">
      <w:r w:rsidRPr="002E0B54">
        <w:rPr>
          <w:b/>
        </w:rPr>
        <w:t>Autor:</w:t>
      </w:r>
      <w:r>
        <w:t xml:space="preserve"> </w:t>
      </w:r>
      <w:bookmarkStart w:id="0" w:name="_GoBack"/>
      <w:r>
        <w:t>Gustavo Rinaudo</w:t>
      </w:r>
    </w:p>
    <w:bookmarkEnd w:id="0"/>
    <w:p w:rsidR="002E0B54" w:rsidRDefault="002E0B54" w:rsidP="002E0B54">
      <w:pPr>
        <w:jc w:val="both"/>
      </w:pPr>
      <w:r w:rsidRPr="002E0B54">
        <w:rPr>
          <w:b/>
        </w:rPr>
        <w:t>Pertenencia Institucional:</w:t>
      </w:r>
      <w:r>
        <w:t xml:space="preserve"> Centro de Investigaciones de la Facultad de Filosofía y Humanidades. Facultad de Filosofía y Humanidades. Universidad Nacional de Córdoba.</w:t>
      </w:r>
    </w:p>
    <w:p w:rsidR="002E0B54" w:rsidRDefault="002E0B54" w:rsidP="002E0B54">
      <w:pPr>
        <w:jc w:val="both"/>
      </w:pPr>
    </w:p>
    <w:p w:rsidR="002E0B54" w:rsidRPr="00C4710E" w:rsidRDefault="002E0B54" w:rsidP="002E0B54">
      <w:pPr>
        <w:jc w:val="both"/>
        <w:rPr>
          <w:b/>
        </w:rPr>
      </w:pPr>
      <w:r w:rsidRPr="00C4710E">
        <w:rPr>
          <w:b/>
        </w:rPr>
        <w:t xml:space="preserve">Resumen </w:t>
      </w:r>
    </w:p>
    <w:p w:rsidR="002E0B54" w:rsidRDefault="00167785" w:rsidP="004B5657">
      <w:pPr>
        <w:jc w:val="both"/>
      </w:pPr>
      <w:r>
        <w:t>El propósito del trabajo es compartir algunas refl</w:t>
      </w:r>
      <w:r w:rsidR="002A0315">
        <w:t xml:space="preserve">exiones sobre las modalidades de obtener </w:t>
      </w:r>
      <w:r w:rsidR="002A0315" w:rsidRPr="00096B79">
        <w:t>información en un trabajo etnográfico con niños realizado en una escuela de la ciudad de Córdoba</w:t>
      </w:r>
      <w:r w:rsidR="00446C2F" w:rsidRPr="00096B79">
        <w:t>, Argentina</w:t>
      </w:r>
      <w:r w:rsidR="00A112DB" w:rsidRPr="00096B79">
        <w:t xml:space="preserve"> durante los años 2009 - 2011</w:t>
      </w:r>
      <w:r w:rsidR="002A0315" w:rsidRPr="00096B79">
        <w:t>. Me centrare en una de las actividades realizada</w:t>
      </w:r>
      <w:r w:rsidR="00DF7109" w:rsidRPr="00096B79">
        <w:t>s por los niños de cuarto grado:jugar al</w:t>
      </w:r>
      <w:r w:rsidR="00FE5CC7" w:rsidRPr="00096B79">
        <w:t xml:space="preserve"> fú</w:t>
      </w:r>
      <w:r w:rsidR="002A0315" w:rsidRPr="00096B79">
        <w:t xml:space="preserve">tbol </w:t>
      </w:r>
      <w:r w:rsidR="00446C2F" w:rsidRPr="00096B79">
        <w:t>durante los recreos, para</w:t>
      </w:r>
      <w:r w:rsidR="0036111E" w:rsidRPr="00096B79">
        <w:t xml:space="preserve"> poder comprender los sentidos que adquiría esta práctica</w:t>
      </w:r>
      <w:r w:rsidR="002A0315" w:rsidRPr="00096B79">
        <w:t>se recurrió a</w:t>
      </w:r>
      <w:r w:rsidR="002A0315">
        <w:t xml:space="preserve"> la observación participante,</w:t>
      </w:r>
      <w:r w:rsidR="00FE5CC7">
        <w:t xml:space="preserve"> entrevistas grupales y </w:t>
      </w:r>
      <w:r w:rsidR="00DF7109">
        <w:t>una producción gráfica</w:t>
      </w:r>
      <w:r w:rsidR="00FE5CC7">
        <w:t>. A partir de</w:t>
      </w:r>
      <w:r w:rsidR="0036111E">
        <w:t xml:space="preserve"> la observación participante</w:t>
      </w:r>
      <w:r w:rsidR="002A0315">
        <w:t xml:space="preserve"> se </w:t>
      </w:r>
      <w:r w:rsidR="00446C2F">
        <w:t>advirtió</w:t>
      </w:r>
      <w:r w:rsidR="002A0315">
        <w:t xml:space="preserve"> una lógica en el desarrollo de la actividad, la conformación </w:t>
      </w:r>
      <w:r w:rsidR="0036111E">
        <w:t>de los equipos no era</w:t>
      </w:r>
      <w:r w:rsidR="002A0315">
        <w:t xml:space="preserve"> aleatoria, </w:t>
      </w:r>
      <w:r w:rsidR="0036111E">
        <w:t>recurrían</w:t>
      </w:r>
      <w:r w:rsidR="002A0315">
        <w:t xml:space="preserve"> a diversas estrategias para</w:t>
      </w:r>
      <w:r w:rsidR="00A112DB">
        <w:t xml:space="preserve"> conformar los</w:t>
      </w:r>
      <w:r w:rsidR="002A0315">
        <w:t xml:space="preserve"> equipo</w:t>
      </w:r>
      <w:r w:rsidR="00A112DB">
        <w:t>s,</w:t>
      </w:r>
      <w:r w:rsidR="0082155E">
        <w:t xml:space="preserve"> como por ejemplo el juego del “pan con queso” que involucra un decir y un hacer con el cuerpo para seleccionar a la persona que elegirá primero a los integrantes de su equipo,</w:t>
      </w:r>
      <w:r w:rsidR="00932495">
        <w:t xml:space="preserve"> los jugadores son seleccionados</w:t>
      </w:r>
      <w:r w:rsidR="002A0315">
        <w:t xml:space="preserve"> en función de las habilidades de cada niño</w:t>
      </w:r>
      <w:r w:rsidR="00A112DB">
        <w:t>,</w:t>
      </w:r>
      <w:r w:rsidR="00DF7109">
        <w:t xml:space="preserve"> su pertenencia a</w:t>
      </w:r>
      <w:r w:rsidR="002A0315">
        <w:t>l grado</w:t>
      </w:r>
      <w:r w:rsidR="00A112DB">
        <w:t xml:space="preserve"> y</w:t>
      </w:r>
      <w:r w:rsidR="00932495">
        <w:t xml:space="preserve">la </w:t>
      </w:r>
      <w:r w:rsidR="0036111E">
        <w:t>exclusión de</w:t>
      </w:r>
      <w:r w:rsidR="002A0315">
        <w:t xml:space="preserve"> niños</w:t>
      </w:r>
      <w:r w:rsidR="0036111E">
        <w:t xml:space="preserve"> otros grados</w:t>
      </w:r>
      <w:r w:rsidR="002A0315">
        <w:t xml:space="preserve"> a excepción de aquellos con los que se mantienen relaciones de parentesco.</w:t>
      </w:r>
      <w:r w:rsidR="00FE5CC7">
        <w:t xml:space="preserve"> L</w:t>
      </w:r>
      <w:r w:rsidR="004B5657">
        <w:t>a maestra</w:t>
      </w:r>
      <w:r w:rsidR="0036111E">
        <w:t xml:space="preserve">ocupaba una posición importante en el desarrollo de la actividad, </w:t>
      </w:r>
      <w:r w:rsidR="00FE5CC7">
        <w:t>se encarga</w:t>
      </w:r>
      <w:r w:rsidR="0036111E">
        <w:t>ba</w:t>
      </w:r>
      <w:r w:rsidR="004B5657">
        <w:t xml:space="preserve"> de guardar la pelota y </w:t>
      </w:r>
      <w:r w:rsidR="00FE5CC7">
        <w:t>entregárselas todos los días para</w:t>
      </w:r>
      <w:r w:rsidR="004B5657">
        <w:t xml:space="preserve"> el</w:t>
      </w:r>
      <w:r w:rsidR="00FE5CC7">
        <w:t xml:space="preserve"> desarrollo del</w:t>
      </w:r>
      <w:r w:rsidR="004B5657">
        <w:t xml:space="preserve"> juego. </w:t>
      </w:r>
      <w:r w:rsidR="00916B5C">
        <w:t xml:space="preserve">Presenciar estas actividades me permitió acceder al relato realizado de las situaciones y a las prácticas concretas que muchas veces escapan a la reconstrucción discursiva que los sujetos pueden realizar. </w:t>
      </w:r>
      <w:r w:rsidR="004B5657">
        <w:t>La práctica habitual</w:t>
      </w:r>
      <w:r w:rsidR="00FE5CC7">
        <w:t xml:space="preserve"> del fútbol</w:t>
      </w:r>
      <w:r w:rsidR="004B5657">
        <w:t xml:space="preserve"> se </w:t>
      </w:r>
      <w:r w:rsidR="00916B5C">
        <w:t>inició</w:t>
      </w:r>
      <w:r w:rsidR="004B5657">
        <w:t xml:space="preserve"> a partir de una propuesta realizada por la</w:t>
      </w:r>
      <w:r w:rsidR="00A112DB">
        <w:t xml:space="preserve"> escuela </w:t>
      </w:r>
      <w:r w:rsidR="00FE5CC7">
        <w:t xml:space="preserve">– </w:t>
      </w:r>
      <w:r w:rsidR="004B5657">
        <w:t xml:space="preserve">la organización </w:t>
      </w:r>
      <w:r w:rsidR="00FE5CC7">
        <w:t>de un campeonato –</w:t>
      </w:r>
      <w:r w:rsidR="00916B5C">
        <w:t xml:space="preserve"> que involucro</w:t>
      </w:r>
      <w:r w:rsidR="004B5657">
        <w:t xml:space="preserve"> a todos los alumnos</w:t>
      </w:r>
      <w:r w:rsidR="0036111E">
        <w:t xml:space="preserve"> de la institución</w:t>
      </w:r>
      <w:r w:rsidR="004B5657">
        <w:t xml:space="preserve"> para festejar el</w:t>
      </w:r>
      <w:r w:rsidR="00A112DB">
        <w:t xml:space="preserve"> día d</w:t>
      </w:r>
      <w:r w:rsidR="004B5657">
        <w:t>el niño</w:t>
      </w:r>
      <w:r w:rsidR="00A112DB">
        <w:t xml:space="preserve">, este evento fue reconstruido con los niños a partir de una entrevista grupal </w:t>
      </w:r>
      <w:r w:rsidR="00916B5C">
        <w:t>donde se advirtió</w:t>
      </w:r>
      <w:r w:rsidR="004B5657">
        <w:t xml:space="preserve"> una narrativa</w:t>
      </w:r>
      <w:r w:rsidR="00FE5CC7">
        <w:t xml:space="preserve"> minuciosa del evento</w:t>
      </w:r>
      <w:r w:rsidR="00916B5C">
        <w:t>, entre todos</w:t>
      </w:r>
      <w:r w:rsidR="0036111E">
        <w:t xml:space="preserve"> logran armar</w:t>
      </w:r>
      <w:r w:rsidR="00446C2F">
        <w:t xml:space="preserve"> un relato donde cada uno aporta detalles que contribuyen </w:t>
      </w:r>
      <w:r w:rsidR="0036111E">
        <w:t xml:space="preserve">a </w:t>
      </w:r>
      <w:r w:rsidR="00932495">
        <w:t>precisar</w:t>
      </w:r>
      <w:r w:rsidR="0036111E">
        <w:t xml:space="preserve"> l</w:t>
      </w:r>
      <w:r w:rsidR="00446C2F">
        <w:t xml:space="preserve">a experiencia, al tiempo que </w:t>
      </w:r>
      <w:r w:rsidR="00FE5CC7">
        <w:t>exclu</w:t>
      </w:r>
      <w:r w:rsidR="00446C2F">
        <w:t>yen la</w:t>
      </w:r>
      <w:r w:rsidR="00FE5CC7">
        <w:t xml:space="preserve"> información ap</w:t>
      </w:r>
      <w:r w:rsidR="00916B5C">
        <w:t>ortada por la docente</w:t>
      </w:r>
      <w:r w:rsidR="00932495">
        <w:t>sobre</w:t>
      </w:r>
      <w:r w:rsidR="00FE5CC7">
        <w:t xml:space="preserve"> la participación de otr</w:t>
      </w:r>
      <w:r w:rsidR="00DF7109">
        <w:t>os actores</w:t>
      </w:r>
      <w:r w:rsidR="00446C2F">
        <w:t>.S</w:t>
      </w:r>
      <w:r w:rsidR="00FE5CC7">
        <w:t>e</w:t>
      </w:r>
      <w:r w:rsidR="00A112DB">
        <w:t xml:space="preserve"> realiz</w:t>
      </w:r>
      <w:r w:rsidR="00FE5CC7">
        <w:t>ó</w:t>
      </w:r>
      <w:r w:rsidR="00A112DB">
        <w:t xml:space="preserve"> una producción gráfica</w:t>
      </w:r>
      <w:r w:rsidR="00446C2F">
        <w:t xml:space="preserve"> donde se</w:t>
      </w:r>
      <w:r w:rsidR="00932495">
        <w:t xml:space="preserve"> plasmó una cancha de fú</w:t>
      </w:r>
      <w:r w:rsidR="00A112DB">
        <w:t>tbol</w:t>
      </w:r>
      <w:r w:rsidR="004B5657">
        <w:t xml:space="preserve"> y</w:t>
      </w:r>
      <w:r w:rsidR="00932495">
        <w:t xml:space="preserve"> la posición</w:t>
      </w:r>
      <w:r w:rsidR="00A112DB">
        <w:t xml:space="preserve"> ocup</w:t>
      </w:r>
      <w:r w:rsidR="00932495">
        <w:t>ada por</w:t>
      </w:r>
      <w:r w:rsidR="00446C2F">
        <w:t xml:space="preserve"> cada niño</w:t>
      </w:r>
      <w:r w:rsidR="004B5657">
        <w:t xml:space="preserve"> en el partido</w:t>
      </w:r>
      <w:r w:rsidR="00446C2F">
        <w:t>,</w:t>
      </w:r>
      <w:r w:rsidR="0036111E">
        <w:t xml:space="preserve"> esta herramienta metodológica además</w:t>
      </w:r>
      <w:r w:rsidR="00446C2F">
        <w:t xml:space="preserve"> de </w:t>
      </w:r>
      <w:r w:rsidR="00916B5C">
        <w:t>contribuir a</w:t>
      </w:r>
      <w:r w:rsidR="00446C2F">
        <w:t xml:space="preserve"> los procesos de rememoración del evento</w:t>
      </w:r>
      <w:r w:rsidR="006A7C54">
        <w:t>,</w:t>
      </w:r>
      <w:r w:rsidR="0036111E">
        <w:t>nos aportó información inesperada, fue</w:t>
      </w:r>
      <w:r w:rsidR="00446C2F">
        <w:t xml:space="preserve"> significativo</w:t>
      </w:r>
      <w:r w:rsidR="0036111E">
        <w:t xml:space="preserve"> observar como cada niño se transformó</w:t>
      </w:r>
      <w:r w:rsidR="00446C2F">
        <w:t xml:space="preserve"> y adopt</w:t>
      </w:r>
      <w:r w:rsidR="0036111E">
        <w:t>ó</w:t>
      </w:r>
      <w:r w:rsidR="00446C2F">
        <w:t xml:space="preserve"> el nombre de uno de los jugadores de la selección argentina de fú</w:t>
      </w:r>
      <w:r w:rsidR="006A7C54">
        <w:t>tbol, sin por ello</w:t>
      </w:r>
      <w:r w:rsidR="0036111E">
        <w:t xml:space="preserve"> perder su</w:t>
      </w:r>
      <w:r w:rsidR="006A7C54">
        <w:t xml:space="preserve"> identidad, más bien com</w:t>
      </w:r>
      <w:r w:rsidR="00DF7109">
        <w:t>o una estrategia que les permitió</w:t>
      </w:r>
      <w:r w:rsidR="006A7C54">
        <w:t xml:space="preserve"> resituarse ante los demás y construir imágenes de si mismos.</w:t>
      </w:r>
      <w:r w:rsidR="00916B5C">
        <w:t xml:space="preserve">La posibilidad de realizar una descripción </w:t>
      </w:r>
      <w:r w:rsidR="006A7C54">
        <w:t xml:space="preserve">etnográfica </w:t>
      </w:r>
      <w:r w:rsidR="00321ACF">
        <w:t>de esta actividad atentos a</w:t>
      </w:r>
      <w:r w:rsidR="00916B5C">
        <w:t xml:space="preserve"> la perspectiva de los niños requirió un trabajo personal de acercamiento y conformación de una relación de</w:t>
      </w:r>
      <w:r w:rsidR="006A7C54">
        <w:t xml:space="preserve"> confianza, captar y registrar situaciones que pasan desapercibidas o pueden</w:t>
      </w:r>
      <w:r w:rsidR="00932495">
        <w:t xml:space="preserve"> ser </w:t>
      </w:r>
      <w:proofErr w:type="spellStart"/>
      <w:r w:rsidR="00932495">
        <w:t>invisibilizadas</w:t>
      </w:r>
      <w:r w:rsidR="00DF7109">
        <w:t>a</w:t>
      </w:r>
      <w:proofErr w:type="spellEnd"/>
      <w:r w:rsidR="00DF7109">
        <w:t xml:space="preserve"> los ojos del observador </w:t>
      </w:r>
      <w:r w:rsidR="006A7C54">
        <w:t xml:space="preserve">aun cuando guardan relevancia para los sujetos que las experimentan. </w:t>
      </w:r>
      <w:r w:rsidR="0082155E">
        <w:t>F</w:t>
      </w:r>
      <w:r w:rsidR="006A7C54">
        <w:t>ue oportuno ensayar otras modalidades</w:t>
      </w:r>
      <w:r w:rsidR="00916B5C">
        <w:t xml:space="preserve"> de obtención de información </w:t>
      </w:r>
      <w:r w:rsidR="006A7C54">
        <w:t xml:space="preserve">y </w:t>
      </w:r>
      <w:r w:rsidR="00321ACF">
        <w:t xml:space="preserve">señalar la relevancia que adquiere </w:t>
      </w:r>
      <w:r w:rsidR="006A7C54">
        <w:t xml:space="preserve">la proximidad con las prácticas cotidianas </w:t>
      </w:r>
      <w:r w:rsidR="008C236F">
        <w:t>de los niños,</w:t>
      </w:r>
      <w:r w:rsidR="00DF7109">
        <w:t xml:space="preserve"> observar y presenciar</w:t>
      </w:r>
      <w:r w:rsidR="0082155E">
        <w:t xml:space="preserve"> situaciones relatadas</w:t>
      </w:r>
      <w:r w:rsidR="00DF7109">
        <w:t xml:space="preserve"> e</w:t>
      </w:r>
      <w:r w:rsidR="0082155E">
        <w:t xml:space="preserve"> involucrarnos en</w:t>
      </w:r>
      <w:r w:rsidR="008C236F">
        <w:t xml:space="preserve"> sus</w:t>
      </w:r>
      <w:r w:rsidR="0082155E">
        <w:t xml:space="preserve"> diálogos</w:t>
      </w:r>
      <w:r w:rsidR="00DF7109">
        <w:t xml:space="preserve">. </w:t>
      </w:r>
    </w:p>
    <w:p w:rsidR="002E0B54" w:rsidRDefault="002E0B54" w:rsidP="002E0B54">
      <w:pPr>
        <w:jc w:val="both"/>
      </w:pPr>
    </w:p>
    <w:sectPr w:rsidR="002E0B54" w:rsidSect="00404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79D"/>
    <w:rsid w:val="00096B79"/>
    <w:rsid w:val="00167785"/>
    <w:rsid w:val="002349C9"/>
    <w:rsid w:val="00274175"/>
    <w:rsid w:val="002A0315"/>
    <w:rsid w:val="002E0B54"/>
    <w:rsid w:val="00321ACF"/>
    <w:rsid w:val="0036111E"/>
    <w:rsid w:val="00404865"/>
    <w:rsid w:val="00446C2F"/>
    <w:rsid w:val="0045579D"/>
    <w:rsid w:val="004B5657"/>
    <w:rsid w:val="006A7C54"/>
    <w:rsid w:val="0082155E"/>
    <w:rsid w:val="008C236F"/>
    <w:rsid w:val="00916B5C"/>
    <w:rsid w:val="00932495"/>
    <w:rsid w:val="00A112DB"/>
    <w:rsid w:val="00AD1378"/>
    <w:rsid w:val="00C4710E"/>
    <w:rsid w:val="00C61CAB"/>
    <w:rsid w:val="00DF7109"/>
    <w:rsid w:val="00FE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D3968B-91EC-464B-B2B7-7E8F6817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Rinaudo</dc:creator>
  <cp:keywords/>
  <dc:description/>
  <cp:lastModifiedBy>Carolina Gandulfo</cp:lastModifiedBy>
  <cp:revision>6</cp:revision>
  <dcterms:created xsi:type="dcterms:W3CDTF">2018-06-06T17:52:00Z</dcterms:created>
  <dcterms:modified xsi:type="dcterms:W3CDTF">2018-08-16T14:48:00Z</dcterms:modified>
</cp:coreProperties>
</file>